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72" w:rsidRPr="0051299F" w:rsidRDefault="00D326FD" w:rsidP="0051299F">
      <w:pPr>
        <w:tabs>
          <w:tab w:val="left" w:pos="12075"/>
          <w:tab w:val="left" w:pos="12255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51299F">
        <w:rPr>
          <w:rFonts w:cs="B Nazanin" w:hint="cs"/>
          <w:b/>
          <w:bCs/>
          <w:sz w:val="32"/>
          <w:szCs w:val="32"/>
          <w:rtl/>
        </w:rPr>
        <w:t xml:space="preserve">برنامه درسی  </w:t>
      </w:r>
      <w:r w:rsidR="0051299F" w:rsidRPr="0051299F">
        <w:rPr>
          <w:rFonts w:cs="B Nazanin" w:hint="cs"/>
          <w:b/>
          <w:bCs/>
          <w:sz w:val="32"/>
          <w:szCs w:val="32"/>
          <w:rtl/>
          <w:lang w:bidi="fa-IR"/>
        </w:rPr>
        <w:t>ترم 1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51299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506BF"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51299F">
        <w:rPr>
          <w:rFonts w:cs="B Nazanin" w:hint="cs"/>
          <w:b/>
          <w:bCs/>
          <w:sz w:val="32"/>
          <w:szCs w:val="32"/>
          <w:rtl/>
        </w:rPr>
        <w:t xml:space="preserve">        رشته: بیولوژی و کنترل ناقلین                 مقطع:کارشناسی</w:t>
      </w:r>
      <w:r w:rsidR="00C506BF"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D326FD" w:rsidRDefault="00D326FD" w:rsidP="00D326FD">
      <w:pPr>
        <w:tabs>
          <w:tab w:val="left" w:pos="12255"/>
        </w:tabs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124"/>
        <w:gridCol w:w="1161"/>
        <w:gridCol w:w="1430"/>
        <w:gridCol w:w="1285"/>
        <w:gridCol w:w="3095"/>
        <w:gridCol w:w="744"/>
      </w:tblGrid>
      <w:tr w:rsidR="005108E2" w:rsidRPr="0051299F" w:rsidTr="00D4539A">
        <w:tc>
          <w:tcPr>
            <w:tcW w:w="2358" w:type="dxa"/>
            <w:vMerge w:val="restart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ارائه دهنده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نام مدرس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5108E2" w:rsidRPr="0051299F" w:rsidTr="00D4539A">
        <w:trPr>
          <w:trHeight w:val="80"/>
        </w:trPr>
        <w:tc>
          <w:tcPr>
            <w:tcW w:w="2358" w:type="dxa"/>
            <w:vMerge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کل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نظری</w:t>
            </w:r>
          </w:p>
        </w:tc>
        <w:tc>
          <w:tcPr>
            <w:tcW w:w="3118" w:type="dxa"/>
            <w:vMerge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C506BF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شیمی</w:t>
            </w:r>
          </w:p>
        </w:tc>
        <w:tc>
          <w:tcPr>
            <w:tcW w:w="3150" w:type="dxa"/>
            <w:shd w:val="clear" w:color="auto" w:fill="auto"/>
          </w:tcPr>
          <w:p w:rsidR="00E54335" w:rsidRPr="0051299F" w:rsidRDefault="00D738A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دانشکده داروسازی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 xml:space="preserve">شیمی عمومی 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C506BF" w:rsidP="00C506BF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دکتر جهانی فرد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زیست شناسی عمومی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51299F" w:rsidP="00C506BF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/>
                <w:sz w:val="48"/>
                <w:szCs w:val="48"/>
                <w:vertAlign w:val="subscript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 xml:space="preserve">دکتر </w:t>
            </w:r>
            <w:r>
              <w:rPr>
                <w:rFonts w:cs="B Nazanin" w:hint="cs"/>
                <w:sz w:val="32"/>
                <w:szCs w:val="32"/>
                <w:rtl/>
              </w:rPr>
              <w:t>شریفی فرد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جانورشناسی بی مهرگان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738AD" w:rsidP="00C506BF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دانشکده پیراپزشکی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کامپیوتر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C506BF" w:rsidP="00C506BF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دکتر بهبهانی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آشنایی با دستگاهها و لوازم آزمایشگاهی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738AD" w:rsidP="00C506BF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بهداشت عمومی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کمکهای اولیه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738AD" w:rsidP="00C506BF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معارف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اندیشه اسلامی1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738A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عمومی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ادبیات اسلامی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738A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عمومی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0D1D1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0D1D1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تربیت بدنی 1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62384C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62384C" w:rsidRPr="0051299F" w:rsidRDefault="00D738A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گروه عمومی</w:t>
            </w:r>
          </w:p>
        </w:tc>
        <w:tc>
          <w:tcPr>
            <w:tcW w:w="1170" w:type="dxa"/>
            <w:shd w:val="clear" w:color="auto" w:fill="auto"/>
          </w:tcPr>
          <w:p w:rsidR="0062384C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2384C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62384C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2384C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زبان پیش</w:t>
            </w:r>
          </w:p>
        </w:tc>
        <w:tc>
          <w:tcPr>
            <w:tcW w:w="648" w:type="dxa"/>
            <w:shd w:val="clear" w:color="auto" w:fill="auto"/>
          </w:tcPr>
          <w:p w:rsidR="0062384C" w:rsidRPr="0051299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  <w:rtl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  <w:tr w:rsidR="005108E2" w:rsidRPr="0051299F" w:rsidTr="00D4539A">
        <w:tc>
          <w:tcPr>
            <w:tcW w:w="2358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E54335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62384C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CE681D" w:rsidP="00D326FD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جمع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  <w:rtl/>
              </w:rPr>
            </w:pPr>
            <w:r w:rsidRPr="0051299F"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</w:tr>
    </w:tbl>
    <w:p w:rsidR="00D326FD" w:rsidRDefault="00D326FD" w:rsidP="00D326FD">
      <w:pPr>
        <w:tabs>
          <w:tab w:val="left" w:pos="12255"/>
        </w:tabs>
        <w:jc w:val="right"/>
        <w:rPr>
          <w:rtl/>
        </w:rPr>
      </w:pPr>
    </w:p>
    <w:p w:rsidR="00E54335" w:rsidRDefault="00E54335" w:rsidP="0051299F">
      <w:pPr>
        <w:tabs>
          <w:tab w:val="left" w:pos="12255"/>
        </w:tabs>
        <w:rPr>
          <w:rtl/>
        </w:rPr>
      </w:pPr>
    </w:p>
    <w:p w:rsidR="00E54335" w:rsidRDefault="00E54335" w:rsidP="0062384C">
      <w:pPr>
        <w:tabs>
          <w:tab w:val="left" w:pos="12255"/>
        </w:tabs>
        <w:jc w:val="center"/>
        <w:rPr>
          <w:rtl/>
        </w:rPr>
      </w:pPr>
    </w:p>
    <w:p w:rsidR="0051299F" w:rsidRPr="0051299F" w:rsidRDefault="0051299F" w:rsidP="0051299F">
      <w:pPr>
        <w:tabs>
          <w:tab w:val="left" w:pos="12075"/>
          <w:tab w:val="left" w:pos="12255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51299F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 </w:t>
      </w:r>
      <w:r w:rsidRPr="0051299F">
        <w:rPr>
          <w:rFonts w:cs="B Nazanin" w:hint="cs"/>
          <w:b/>
          <w:bCs/>
          <w:sz w:val="32"/>
          <w:szCs w:val="32"/>
          <w:rtl/>
          <w:lang w:bidi="fa-IR"/>
        </w:rPr>
        <w:t xml:space="preserve">ترم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       رشته: بیولوژی و کنترل ناقلین                 مقطع:کارشناسی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 </w:t>
      </w:r>
    </w:p>
    <w:p w:rsidR="00E54335" w:rsidRDefault="00E54335" w:rsidP="00E543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141"/>
        <w:gridCol w:w="1167"/>
        <w:gridCol w:w="1437"/>
        <w:gridCol w:w="1290"/>
        <w:gridCol w:w="3111"/>
        <w:gridCol w:w="678"/>
      </w:tblGrid>
      <w:tr w:rsidR="005108E2" w:rsidRPr="0051299F" w:rsidTr="000321C6">
        <w:tc>
          <w:tcPr>
            <w:tcW w:w="2358" w:type="dxa"/>
            <w:vMerge w:val="restart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5108E2" w:rsidRPr="0051299F" w:rsidTr="000321C6">
        <w:trPr>
          <w:trHeight w:val="80"/>
        </w:trPr>
        <w:tc>
          <w:tcPr>
            <w:tcW w:w="2358" w:type="dxa"/>
            <w:vMerge/>
            <w:shd w:val="clear" w:color="auto" w:fill="auto"/>
          </w:tcPr>
          <w:p w:rsidR="00E54335" w:rsidRPr="0051299F" w:rsidRDefault="00E5433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E54335" w:rsidRPr="0051299F" w:rsidRDefault="00E5433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3118" w:type="dxa"/>
            <w:vMerge/>
            <w:shd w:val="clear" w:color="auto" w:fill="auto"/>
          </w:tcPr>
          <w:p w:rsidR="00E54335" w:rsidRPr="0051299F" w:rsidRDefault="00E5433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E54335" w:rsidRPr="0051299F" w:rsidRDefault="00E54335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E54335" w:rsidRPr="0051299F" w:rsidRDefault="00E5433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B6DC7" w:rsidP="009E20E8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جانورشناسی مهره داران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E54335" w:rsidRPr="0051299F" w:rsidRDefault="00E5433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E54335" w:rsidRPr="0051299F" w:rsidRDefault="00DB6DC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دکتر وزیریان زاده</w:t>
            </w:r>
          </w:p>
        </w:tc>
        <w:tc>
          <w:tcPr>
            <w:tcW w:w="1170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54335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اکولوژی عمومی</w:t>
            </w:r>
          </w:p>
        </w:tc>
        <w:tc>
          <w:tcPr>
            <w:tcW w:w="648" w:type="dxa"/>
            <w:shd w:val="clear" w:color="auto" w:fill="auto"/>
          </w:tcPr>
          <w:p w:rsidR="00E54335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DB6DC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مرفولوژی و فیزیولوژی حشرات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51299F" w:rsidP="000321C6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vertAlign w:val="subscript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آزمایشگاه مرفولوژی و فیزیولوژی حشرات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DB6DC7" w:rsidP="00DB6DC7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اصول جمع آوری و نگهداری حشرات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901E6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شیمی آلی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108E2" w:rsidRPr="0051299F" w:rsidTr="00045BC0">
        <w:trPr>
          <w:trHeight w:val="377"/>
        </w:trPr>
        <w:tc>
          <w:tcPr>
            <w:tcW w:w="2358" w:type="dxa"/>
            <w:shd w:val="clear" w:color="auto" w:fill="auto"/>
          </w:tcPr>
          <w:p w:rsidR="00167287" w:rsidRPr="0051299F" w:rsidRDefault="00DB6DC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گروه آموزش بهداشت</w:t>
            </w:r>
          </w:p>
        </w:tc>
        <w:tc>
          <w:tcPr>
            <w:tcW w:w="3150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آموزش بهداشت و ارتباطات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901E6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گروه معارف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اندیشه اسلامی</w:t>
            </w:r>
            <w:r w:rsidR="00C77F28"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901E6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گروه معارف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تاریخ فرهنگ و تمدن اسلام و ایران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Pr="0051299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299F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ژنتیک پایه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108E2" w:rsidRPr="0051299F" w:rsidTr="000321C6">
        <w:tc>
          <w:tcPr>
            <w:tcW w:w="2358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167287" w:rsidRPr="0051299F" w:rsidRDefault="0016728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167287" w:rsidRPr="0051299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167287" w:rsidRPr="0051299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648" w:type="dxa"/>
            <w:shd w:val="clear" w:color="auto" w:fill="auto"/>
          </w:tcPr>
          <w:p w:rsidR="00167287" w:rsidRPr="0051299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51299F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</w:tbl>
    <w:p w:rsidR="00E54335" w:rsidRDefault="00E54335" w:rsidP="00E54335">
      <w:pPr>
        <w:jc w:val="right"/>
        <w:rPr>
          <w:rtl/>
        </w:rPr>
      </w:pPr>
    </w:p>
    <w:p w:rsidR="00DB70AD" w:rsidRDefault="00DB70AD" w:rsidP="00E54335">
      <w:pPr>
        <w:jc w:val="right"/>
      </w:pPr>
    </w:p>
    <w:p w:rsidR="0058349F" w:rsidRDefault="00EE13EF" w:rsidP="00D5741F">
      <w:pPr>
        <w:tabs>
          <w:tab w:val="left" w:pos="8580"/>
        </w:tabs>
        <w:rPr>
          <w:rtl/>
        </w:rPr>
      </w:pPr>
      <w:r>
        <w:tab/>
      </w:r>
    </w:p>
    <w:p w:rsidR="00D5741F" w:rsidRPr="0051299F" w:rsidRDefault="00D5741F" w:rsidP="00D5741F">
      <w:pPr>
        <w:tabs>
          <w:tab w:val="left" w:pos="12075"/>
          <w:tab w:val="left" w:pos="12255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51299F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 </w:t>
      </w:r>
      <w:r w:rsidRPr="0051299F">
        <w:rPr>
          <w:rFonts w:cs="B Nazanin" w:hint="cs"/>
          <w:b/>
          <w:bCs/>
          <w:sz w:val="32"/>
          <w:szCs w:val="32"/>
          <w:rtl/>
          <w:lang w:bidi="fa-IR"/>
        </w:rPr>
        <w:t xml:space="preserve">ترم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       رشته: بیولوژی و کنترل ناقلین                 مقطع:کارشناسی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 </w:t>
      </w:r>
    </w:p>
    <w:p w:rsidR="00DB70AD" w:rsidRDefault="00DB70AD" w:rsidP="00E54335">
      <w:pPr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141"/>
        <w:gridCol w:w="1167"/>
        <w:gridCol w:w="1437"/>
        <w:gridCol w:w="1290"/>
        <w:gridCol w:w="3110"/>
        <w:gridCol w:w="678"/>
      </w:tblGrid>
      <w:tr w:rsidR="005108E2" w:rsidRPr="00D5741F" w:rsidTr="000321C6">
        <w:tc>
          <w:tcPr>
            <w:tcW w:w="2358" w:type="dxa"/>
            <w:vMerge w:val="restart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5108E2" w:rsidRPr="00D5741F" w:rsidTr="000321C6">
        <w:trPr>
          <w:trHeight w:val="80"/>
        </w:trPr>
        <w:tc>
          <w:tcPr>
            <w:tcW w:w="2358" w:type="dxa"/>
            <w:vMerge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3118" w:type="dxa"/>
            <w:vMerge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DB70AD" w:rsidRPr="00D5741F" w:rsidRDefault="00A33113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دکتر جهانی فرد+ دکتر بهبهانی</w:t>
            </w: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کلیات حشره شناسی پزشکی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DB70AD" w:rsidRPr="00D5741F" w:rsidRDefault="00A33113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جهانی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فرد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+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بهبهانی</w:t>
            </w: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آزمایشگاه کلیات حشره شناسی پزشکی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DB70AD" w:rsidRPr="00D5741F" w:rsidRDefault="00A33113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دکتر وزیریان زاده</w:t>
            </w: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سم شناسی عمومی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DB70AD" w:rsidRPr="00D5741F" w:rsidRDefault="00D5741F" w:rsidP="000321C6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vertAlign w:val="subscript"/>
                <w:lang w:bidi="fa-IR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شریفی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فرد</w:t>
            </w: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طبقه بندی حشرات</w:t>
            </w:r>
            <w:r w:rsidR="00DB6DC7" w:rsidRPr="00D5741F">
              <w:rPr>
                <w:rFonts w:cs="B Nazanin" w:hint="cs"/>
                <w:sz w:val="28"/>
                <w:szCs w:val="28"/>
                <w:rtl/>
              </w:rPr>
              <w:t xml:space="preserve"> و نقش آنها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DB70AD" w:rsidRPr="00D5741F" w:rsidRDefault="00A33113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شریفی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فرد</w:t>
            </w: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آزمایشگاه طبقه بندی حشرات</w:t>
            </w:r>
            <w:r w:rsidR="00DB6DC7" w:rsidRPr="00D5741F">
              <w:rPr>
                <w:rFonts w:cs="B Nazanin" w:hint="cs"/>
                <w:sz w:val="28"/>
                <w:szCs w:val="28"/>
                <w:rtl/>
              </w:rPr>
              <w:t xml:space="preserve"> و نقش آنها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DB70AD" w:rsidRPr="00D5741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دانشکده پزشکی</w:t>
            </w: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بیوشیمی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DB70AD" w:rsidRPr="00D5741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خدمات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بهداشتی</w:t>
            </w:r>
          </w:p>
        </w:tc>
        <w:tc>
          <w:tcPr>
            <w:tcW w:w="3150" w:type="dxa"/>
            <w:shd w:val="clear" w:color="auto" w:fill="auto"/>
          </w:tcPr>
          <w:p w:rsidR="00DB70AD" w:rsidRPr="00D5741F" w:rsidRDefault="00DB70A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B70AD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DB70AD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B70AD" w:rsidRPr="00D5741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اصول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خدمات</w:t>
            </w:r>
            <w:r w:rsidRPr="00D5741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5741F">
              <w:rPr>
                <w:rFonts w:cs="B Nazanin" w:hint="cs"/>
                <w:sz w:val="28"/>
                <w:szCs w:val="28"/>
                <w:rtl/>
              </w:rPr>
              <w:t>بهداشتی</w:t>
            </w:r>
          </w:p>
        </w:tc>
        <w:tc>
          <w:tcPr>
            <w:tcW w:w="648" w:type="dxa"/>
            <w:shd w:val="clear" w:color="auto" w:fill="auto"/>
          </w:tcPr>
          <w:p w:rsidR="00DB70AD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EE13EF" w:rsidRPr="00D5741F" w:rsidRDefault="00EE13EF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EE13EF" w:rsidRPr="00D5741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گروه عمومی</w:t>
            </w:r>
          </w:p>
        </w:tc>
        <w:tc>
          <w:tcPr>
            <w:tcW w:w="117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E13EF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E13EF" w:rsidRPr="00D5741F" w:rsidRDefault="00DB6DC7" w:rsidP="00DB6DC7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648" w:type="dxa"/>
            <w:shd w:val="clear" w:color="auto" w:fill="auto"/>
          </w:tcPr>
          <w:p w:rsidR="00EE13EF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EE13EF" w:rsidRPr="00D5741F" w:rsidRDefault="00EE13EF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EE13EF" w:rsidRPr="00D5741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گروه عمومی</w:t>
            </w:r>
          </w:p>
        </w:tc>
        <w:tc>
          <w:tcPr>
            <w:tcW w:w="117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E13EF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EE13EF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648" w:type="dxa"/>
            <w:shd w:val="clear" w:color="auto" w:fill="auto"/>
          </w:tcPr>
          <w:p w:rsidR="00EE13EF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EE13EF" w:rsidRPr="00D5741F" w:rsidRDefault="00EE13EF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EE13EF" w:rsidRPr="00D5741F" w:rsidRDefault="00A945A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گروه معارف</w:t>
            </w:r>
          </w:p>
        </w:tc>
        <w:tc>
          <w:tcPr>
            <w:tcW w:w="117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EE13EF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E13EF" w:rsidRPr="00D5741F" w:rsidRDefault="000D1D1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648" w:type="dxa"/>
            <w:shd w:val="clear" w:color="auto" w:fill="auto"/>
          </w:tcPr>
          <w:p w:rsidR="00EE13EF" w:rsidRPr="00D5741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108E2" w:rsidRPr="00D5741F" w:rsidTr="000321C6">
        <w:tc>
          <w:tcPr>
            <w:tcW w:w="2358" w:type="dxa"/>
            <w:shd w:val="clear" w:color="auto" w:fill="auto"/>
          </w:tcPr>
          <w:p w:rsidR="00EE13EF" w:rsidRPr="00D5741F" w:rsidRDefault="00EE13EF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EE13EF" w:rsidRPr="00D5741F" w:rsidRDefault="00EE13EF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:rsidR="00EE13EF" w:rsidRPr="00D5741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EE13EF" w:rsidRPr="00D5741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648" w:type="dxa"/>
            <w:shd w:val="clear" w:color="auto" w:fill="auto"/>
          </w:tcPr>
          <w:p w:rsidR="00EE13EF" w:rsidRPr="00D5741F" w:rsidRDefault="00CE681D" w:rsidP="00CC1000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D5741F">
              <w:rPr>
                <w:rFonts w:cs="B Nazanin" w:hint="cs"/>
                <w:sz w:val="28"/>
                <w:szCs w:val="28"/>
                <w:rtl/>
              </w:rPr>
              <w:t>1</w:t>
            </w:r>
            <w:r w:rsidR="00CC1000" w:rsidRPr="00D5741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DB70AD" w:rsidRDefault="00DB70AD" w:rsidP="00E54335">
      <w:pPr>
        <w:jc w:val="right"/>
        <w:rPr>
          <w:rtl/>
        </w:rPr>
      </w:pPr>
    </w:p>
    <w:p w:rsidR="006C58C7" w:rsidRDefault="006C58C7" w:rsidP="00E54335">
      <w:pPr>
        <w:jc w:val="right"/>
      </w:pPr>
    </w:p>
    <w:p w:rsidR="00486076" w:rsidRDefault="00486076" w:rsidP="0029227F">
      <w:pPr>
        <w:rPr>
          <w:rtl/>
        </w:rPr>
      </w:pPr>
    </w:p>
    <w:p w:rsidR="0029227F" w:rsidRPr="0051299F" w:rsidRDefault="0029227F" w:rsidP="0029227F">
      <w:pPr>
        <w:tabs>
          <w:tab w:val="left" w:pos="12075"/>
          <w:tab w:val="left" w:pos="12255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51299F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 </w:t>
      </w:r>
      <w:r w:rsidRPr="0051299F">
        <w:rPr>
          <w:rFonts w:cs="B Nazanin" w:hint="cs"/>
          <w:b/>
          <w:bCs/>
          <w:sz w:val="32"/>
          <w:szCs w:val="32"/>
          <w:rtl/>
          <w:lang w:bidi="fa-IR"/>
        </w:rPr>
        <w:t xml:space="preserve">ترم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4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       رشته: بیولوژی و کنترل ناقلین                 مقطع:کارشناسی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 </w:t>
      </w:r>
    </w:p>
    <w:p w:rsidR="006C58C7" w:rsidRDefault="006C58C7" w:rsidP="00E54335">
      <w:pPr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3143"/>
        <w:gridCol w:w="1167"/>
        <w:gridCol w:w="1437"/>
        <w:gridCol w:w="1290"/>
        <w:gridCol w:w="3110"/>
        <w:gridCol w:w="678"/>
      </w:tblGrid>
      <w:tr w:rsidR="005108E2" w:rsidRPr="0029227F" w:rsidTr="000321C6">
        <w:tc>
          <w:tcPr>
            <w:tcW w:w="2358" w:type="dxa"/>
            <w:vMerge w:val="restart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5108E2" w:rsidRPr="0029227F" w:rsidTr="000321C6">
        <w:trPr>
          <w:trHeight w:val="80"/>
        </w:trPr>
        <w:tc>
          <w:tcPr>
            <w:tcW w:w="2358" w:type="dxa"/>
            <w:vMerge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3118" w:type="dxa"/>
            <w:vMerge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126E69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کلیات لیشمانیوز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126E69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آزمایشگاه کلیات لیشمانیوز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126E69" w:rsidP="00CA290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 xml:space="preserve">جوندگان مهم از نظر پزشکی و مبارزه با آن 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8E31EA" w:rsidP="000321C6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vertAlign w:val="subscript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DB6DC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9227F">
              <w:rPr>
                <w:rFonts w:cs="B Nazanin" w:hint="cs"/>
                <w:sz w:val="28"/>
                <w:szCs w:val="28"/>
                <w:rtl/>
                <w:lang w:bidi="fa-IR"/>
              </w:rPr>
              <w:t>حشرات</w:t>
            </w:r>
            <w:r w:rsidRPr="0029227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227F">
              <w:rPr>
                <w:rFonts w:cs="B Nazanin" w:hint="cs"/>
                <w:sz w:val="28"/>
                <w:szCs w:val="28"/>
                <w:rtl/>
                <w:lang w:bidi="fa-IR"/>
              </w:rPr>
              <w:t>مفید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8611D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گروه عمومی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زبان انگلیسی عمومی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8611D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گروه معارف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 xml:space="preserve">انقلاب اسلامی 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گروه آمار و اپیدمیولوژی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روشهای آماری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8611D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دانشکده پیراپزشکی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سیستم های اطلاع رسانی پزشکی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اصول مبارزه با بندپایان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دکتر وزیریان زاده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شناسایی و مبارزه با جانوران مهره دار سمی و زهرآگین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8611D5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شیمی تجزیه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5108E2" w:rsidRPr="0029227F" w:rsidTr="000321C6">
        <w:tc>
          <w:tcPr>
            <w:tcW w:w="2358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F121A1" w:rsidRPr="0029227F" w:rsidRDefault="00F121A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5/3</w:t>
            </w:r>
          </w:p>
        </w:tc>
        <w:tc>
          <w:tcPr>
            <w:tcW w:w="1292" w:type="dxa"/>
            <w:shd w:val="clear" w:color="auto" w:fill="auto"/>
          </w:tcPr>
          <w:p w:rsidR="00F121A1" w:rsidRPr="0029227F" w:rsidRDefault="004B44C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5/15</w:t>
            </w:r>
          </w:p>
        </w:tc>
        <w:tc>
          <w:tcPr>
            <w:tcW w:w="3118" w:type="dxa"/>
            <w:shd w:val="clear" w:color="auto" w:fill="auto"/>
          </w:tcPr>
          <w:p w:rsidR="00F121A1" w:rsidRPr="0029227F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648" w:type="dxa"/>
            <w:shd w:val="clear" w:color="auto" w:fill="auto"/>
          </w:tcPr>
          <w:p w:rsidR="00F121A1" w:rsidRPr="0029227F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29227F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</w:tbl>
    <w:p w:rsidR="006C58C7" w:rsidRDefault="006C58C7" w:rsidP="00E54335">
      <w:pPr>
        <w:jc w:val="right"/>
        <w:rPr>
          <w:rtl/>
        </w:rPr>
      </w:pPr>
    </w:p>
    <w:p w:rsidR="001A439A" w:rsidRDefault="001A439A" w:rsidP="001A439A">
      <w:pPr>
        <w:bidi/>
        <w:rPr>
          <w:rtl/>
        </w:rPr>
      </w:pPr>
    </w:p>
    <w:p w:rsidR="001A439A" w:rsidRDefault="001A439A" w:rsidP="0029227F">
      <w:pPr>
        <w:rPr>
          <w:rtl/>
        </w:rPr>
      </w:pPr>
    </w:p>
    <w:p w:rsidR="001A439A" w:rsidRDefault="0029227F" w:rsidP="0029227F">
      <w:pPr>
        <w:jc w:val="center"/>
      </w:pPr>
      <w:r w:rsidRPr="0051299F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 </w:t>
      </w:r>
      <w:r w:rsidRPr="0051299F">
        <w:rPr>
          <w:rFonts w:cs="B Nazanin" w:hint="cs"/>
          <w:b/>
          <w:bCs/>
          <w:sz w:val="32"/>
          <w:szCs w:val="32"/>
          <w:rtl/>
          <w:lang w:bidi="fa-IR"/>
        </w:rPr>
        <w:t xml:space="preserve">ترم </w:t>
      </w:r>
      <w:r w:rsidR="008E31EA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1299F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       رشته: بیولوژی و کنترل ناقلین                 مقطع:کارشناسی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125"/>
        <w:gridCol w:w="1161"/>
        <w:gridCol w:w="1430"/>
        <w:gridCol w:w="1285"/>
        <w:gridCol w:w="3094"/>
        <w:gridCol w:w="744"/>
      </w:tblGrid>
      <w:tr w:rsidR="005108E2" w:rsidRPr="008E31EA" w:rsidTr="000321C6">
        <w:tc>
          <w:tcPr>
            <w:tcW w:w="2358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گروه ارائه دهنده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نام مدرس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5108E2" w:rsidRPr="008E31EA" w:rsidTr="000321C6">
        <w:trPr>
          <w:trHeight w:val="80"/>
        </w:trPr>
        <w:tc>
          <w:tcPr>
            <w:tcW w:w="2358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کل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نظری</w:t>
            </w:r>
          </w:p>
        </w:tc>
        <w:tc>
          <w:tcPr>
            <w:tcW w:w="3118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235172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گروه معارف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تاریخ تحلیلی صدر اسلام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گروه آمار و اپیدمیولوژی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اصول اپیدمیولوژی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235172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گروه انگل شناسی</w:t>
            </w:r>
          </w:p>
        </w:tc>
        <w:tc>
          <w:tcPr>
            <w:tcW w:w="3150" w:type="dxa"/>
            <w:shd w:val="clear" w:color="auto" w:fill="auto"/>
          </w:tcPr>
          <w:p w:rsidR="001A439A" w:rsidRPr="008E31EA" w:rsidRDefault="00235172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دانشکده پزشکی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پاتوبیولوژی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8E31EA" w:rsidP="000321C6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/>
                <w:sz w:val="32"/>
                <w:szCs w:val="32"/>
                <w:vertAlign w:val="subscript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روش تحقیق مقدماتی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دکتر کثیری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مالاریا شناسی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دکتر کثیری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آزمایشگاه مالاریا شناسی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دکتر شریفی فرد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آفتکشها و کاربرد آنها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گروه بهداشت محیط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اصول بهداشت محیط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دکتر بهبهانی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مدیریت محیط در مبارزه با بندپایان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DB69F0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دکتر وزیریان زاده</w:t>
            </w: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DB6DC7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حلزونهای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ناقل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بیماری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و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روش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مبارزه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8E31EA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E31EA">
              <w:rPr>
                <w:rFonts w:cs="B Nazanin" w:hint="cs"/>
                <w:sz w:val="32"/>
                <w:szCs w:val="32"/>
                <w:rtl/>
              </w:rPr>
              <w:t>آن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1A439A" w:rsidRPr="008E31EA" w:rsidRDefault="0041272E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جمع</w:t>
            </w:r>
          </w:p>
        </w:tc>
        <w:tc>
          <w:tcPr>
            <w:tcW w:w="648" w:type="dxa"/>
            <w:shd w:val="clear" w:color="auto" w:fill="auto"/>
          </w:tcPr>
          <w:p w:rsidR="001A439A" w:rsidRPr="008E31EA" w:rsidRDefault="00CC1000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32"/>
                <w:szCs w:val="32"/>
                <w:rtl/>
              </w:rPr>
            </w:pPr>
            <w:r w:rsidRPr="008E31EA"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</w:tr>
    </w:tbl>
    <w:p w:rsidR="001A439A" w:rsidRDefault="001A439A" w:rsidP="001A439A">
      <w:pPr>
        <w:jc w:val="right"/>
        <w:rPr>
          <w:rtl/>
        </w:rPr>
      </w:pPr>
    </w:p>
    <w:p w:rsidR="001A439A" w:rsidRDefault="001A439A" w:rsidP="001A439A">
      <w:pPr>
        <w:jc w:val="right"/>
      </w:pPr>
    </w:p>
    <w:p w:rsidR="001A439A" w:rsidRDefault="001A439A" w:rsidP="008E31EA">
      <w:pPr>
        <w:rPr>
          <w:rtl/>
        </w:rPr>
      </w:pPr>
    </w:p>
    <w:p w:rsidR="001A439A" w:rsidRDefault="008E31EA" w:rsidP="008E31EA">
      <w:pPr>
        <w:jc w:val="center"/>
        <w:rPr>
          <w:rtl/>
        </w:rPr>
      </w:pPr>
      <w:r w:rsidRPr="0051299F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 </w:t>
      </w:r>
      <w:r w:rsidRPr="0051299F">
        <w:rPr>
          <w:rFonts w:cs="B Nazanin" w:hint="cs"/>
          <w:b/>
          <w:bCs/>
          <w:sz w:val="32"/>
          <w:szCs w:val="32"/>
          <w:rtl/>
          <w:lang w:bidi="fa-IR"/>
        </w:rPr>
        <w:t>ترم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6        </w:t>
      </w:r>
      <w:r>
        <w:rPr>
          <w:rFonts w:cs="B Nazanin" w:hint="cs"/>
          <w:b/>
          <w:bCs/>
          <w:sz w:val="32"/>
          <w:szCs w:val="32"/>
          <w:rtl/>
        </w:rPr>
        <w:t>رشته: بیولوژی و کنترل ناقلین                 مقطع:کارشناسی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141"/>
        <w:gridCol w:w="1167"/>
        <w:gridCol w:w="1437"/>
        <w:gridCol w:w="1290"/>
        <w:gridCol w:w="3111"/>
        <w:gridCol w:w="678"/>
      </w:tblGrid>
      <w:tr w:rsidR="005108E2" w:rsidRPr="008E31EA" w:rsidTr="008E31EA">
        <w:tc>
          <w:tcPr>
            <w:tcW w:w="2352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894" w:type="dxa"/>
            <w:gridSpan w:val="3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1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5108E2" w:rsidRPr="008E31EA" w:rsidTr="008E31EA">
        <w:trPr>
          <w:trHeight w:val="80"/>
        </w:trPr>
        <w:tc>
          <w:tcPr>
            <w:tcW w:w="2352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3111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1A439A" w:rsidRPr="008E31EA" w:rsidRDefault="001A439A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نوپدیدی و بازپدیدی بیماری ها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پاتوبیولوژی جغرافیایی ایران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/>
                <w:sz w:val="28"/>
                <w:szCs w:val="28"/>
              </w:rPr>
              <w:t>GIS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8E31EA" w:rsidP="00235172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vertAlign w:val="subscript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جهانی فرد+ دکتر وزیریان زاده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31EA">
              <w:rPr>
                <w:rFonts w:cs="B Nazanin" w:hint="cs"/>
                <w:sz w:val="28"/>
                <w:szCs w:val="28"/>
                <w:rtl/>
                <w:lang w:bidi="fa-IR"/>
              </w:rPr>
              <w:t>کنه شناسی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رفتار شناسی</w:t>
            </w:r>
            <w:r w:rsidR="00DB6DC7" w:rsidRPr="008E31EA">
              <w:rPr>
                <w:rFonts w:cs="B Nazanin" w:hint="cs"/>
                <w:sz w:val="28"/>
                <w:szCs w:val="28"/>
                <w:rtl/>
              </w:rPr>
              <w:t xml:space="preserve"> بندپایان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آفات شهری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اصول برنامه ریزی عملیاتی مبارزه با بیماریهای منتقله توسط ناقلین در شرایط اضطراری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 بهداشت محیط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قوانین و مقررات محیط زیست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5108E2" w:rsidRPr="008E31EA" w:rsidTr="008E31EA">
        <w:trPr>
          <w:trHeight w:val="368"/>
        </w:trPr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235172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 معارف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 بهداشت حرفه ای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321C6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ایمنی کاربرد مواد شیمیایی و سموم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235172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235172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235172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DB69F0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دکتر وزیریان زاده</w:t>
            </w: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235172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5108E2" w:rsidRPr="008E31EA" w:rsidTr="008E31EA">
        <w:tc>
          <w:tcPr>
            <w:tcW w:w="2352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1A439A" w:rsidRPr="008E31EA" w:rsidRDefault="001A439A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437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 w:rsidR="001A439A" w:rsidRPr="008E31EA" w:rsidRDefault="000120B8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3111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678" w:type="dxa"/>
            <w:shd w:val="clear" w:color="auto" w:fill="auto"/>
          </w:tcPr>
          <w:p w:rsidR="001A439A" w:rsidRPr="008E31EA" w:rsidRDefault="00CE681D" w:rsidP="00235172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  <w:r w:rsidR="00235172" w:rsidRPr="008E31E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</w:tbl>
    <w:p w:rsidR="00753551" w:rsidRDefault="008E31EA" w:rsidP="008E31EA">
      <w:pPr>
        <w:jc w:val="center"/>
        <w:rPr>
          <w:rtl/>
        </w:rPr>
      </w:pPr>
      <w:r w:rsidRPr="0051299F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 </w:t>
      </w:r>
      <w:r w:rsidRPr="0051299F">
        <w:rPr>
          <w:rFonts w:cs="B Nazanin" w:hint="cs"/>
          <w:b/>
          <w:bCs/>
          <w:sz w:val="32"/>
          <w:szCs w:val="32"/>
          <w:rtl/>
          <w:lang w:bidi="fa-IR"/>
        </w:rPr>
        <w:t>ترم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>7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</w:t>
      </w:r>
      <w:r>
        <w:rPr>
          <w:rFonts w:cs="B Nazanin" w:hint="cs"/>
          <w:b/>
          <w:bCs/>
          <w:sz w:val="32"/>
          <w:szCs w:val="32"/>
          <w:rtl/>
        </w:rPr>
        <w:t>رشته: بیولوژی و کنترل ناقلین                 مقطع:کارشناسی</w:t>
      </w:r>
    </w:p>
    <w:p w:rsidR="00753551" w:rsidRDefault="00753551" w:rsidP="00753551">
      <w:pPr>
        <w:rPr>
          <w:rtl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141"/>
        <w:gridCol w:w="1167"/>
        <w:gridCol w:w="1437"/>
        <w:gridCol w:w="1290"/>
        <w:gridCol w:w="3110"/>
        <w:gridCol w:w="678"/>
      </w:tblGrid>
      <w:tr w:rsidR="005108E2" w:rsidRPr="008E31EA" w:rsidTr="000321C6">
        <w:tc>
          <w:tcPr>
            <w:tcW w:w="2358" w:type="dxa"/>
            <w:vMerge w:val="restart"/>
            <w:shd w:val="clear" w:color="auto" w:fill="auto"/>
          </w:tcPr>
          <w:bookmarkEnd w:id="0"/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5108E2" w:rsidRPr="008E31EA" w:rsidTr="000321C6">
        <w:trPr>
          <w:trHeight w:val="80"/>
        </w:trPr>
        <w:tc>
          <w:tcPr>
            <w:tcW w:w="2358" w:type="dxa"/>
            <w:vMerge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440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92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3118" w:type="dxa"/>
            <w:vMerge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82B28" w:rsidP="00782B28">
            <w:pPr>
              <w:tabs>
                <w:tab w:val="left" w:pos="12255"/>
              </w:tabs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 xml:space="preserve">حشره شناسی پزشکی </w:t>
            </w:r>
          </w:p>
        </w:tc>
        <w:tc>
          <w:tcPr>
            <w:tcW w:w="3150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کارآموزی در عرصه1</w:t>
            </w:r>
          </w:p>
        </w:tc>
        <w:tc>
          <w:tcPr>
            <w:tcW w:w="648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82B28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حشره شناسی پزشکی</w:t>
            </w:r>
          </w:p>
        </w:tc>
        <w:tc>
          <w:tcPr>
            <w:tcW w:w="3150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کارآموزی در عرصه 2</w:t>
            </w:r>
          </w:p>
        </w:tc>
        <w:tc>
          <w:tcPr>
            <w:tcW w:w="648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425"/>
                <w:tab w:val="left" w:pos="12255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vertAlign w:val="subscript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08E2" w:rsidRPr="008E31EA" w:rsidTr="000321C6">
        <w:tc>
          <w:tcPr>
            <w:tcW w:w="235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53551" w:rsidRPr="008E31EA" w:rsidRDefault="00DD7272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292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3551" w:rsidRPr="008E31EA" w:rsidRDefault="00CE681D" w:rsidP="000321C6">
            <w:pPr>
              <w:tabs>
                <w:tab w:val="left" w:pos="12255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E31EA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648" w:type="dxa"/>
            <w:shd w:val="clear" w:color="auto" w:fill="auto"/>
          </w:tcPr>
          <w:p w:rsidR="00753551" w:rsidRPr="008E31EA" w:rsidRDefault="00753551" w:rsidP="000321C6">
            <w:pPr>
              <w:tabs>
                <w:tab w:val="left" w:pos="12255"/>
              </w:tabs>
              <w:spacing w:after="0" w:line="24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53551" w:rsidRDefault="00753551" w:rsidP="00753551">
      <w:pPr>
        <w:jc w:val="right"/>
        <w:rPr>
          <w:rtl/>
        </w:rPr>
      </w:pPr>
    </w:p>
    <w:p w:rsidR="00CE681D" w:rsidRPr="00753551" w:rsidRDefault="00CE681D" w:rsidP="00753551">
      <w:pPr>
        <w:jc w:val="right"/>
      </w:pPr>
    </w:p>
    <w:sectPr w:rsidR="00CE681D" w:rsidRPr="00753551" w:rsidSect="00243877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D"/>
    <w:rsid w:val="000120B8"/>
    <w:rsid w:val="000321C6"/>
    <w:rsid w:val="00045BC0"/>
    <w:rsid w:val="000D1D15"/>
    <w:rsid w:val="00125E87"/>
    <w:rsid w:val="00126E69"/>
    <w:rsid w:val="00167287"/>
    <w:rsid w:val="001A439A"/>
    <w:rsid w:val="00235172"/>
    <w:rsid w:val="00243877"/>
    <w:rsid w:val="0029227F"/>
    <w:rsid w:val="002A61E7"/>
    <w:rsid w:val="002C2E0D"/>
    <w:rsid w:val="00366E73"/>
    <w:rsid w:val="00396D70"/>
    <w:rsid w:val="0041272E"/>
    <w:rsid w:val="00445E3B"/>
    <w:rsid w:val="00486076"/>
    <w:rsid w:val="00491A2F"/>
    <w:rsid w:val="004B44C0"/>
    <w:rsid w:val="004C2AAC"/>
    <w:rsid w:val="005108E2"/>
    <w:rsid w:val="0051299F"/>
    <w:rsid w:val="00525DB9"/>
    <w:rsid w:val="00536293"/>
    <w:rsid w:val="00562B94"/>
    <w:rsid w:val="005652B5"/>
    <w:rsid w:val="0058349F"/>
    <w:rsid w:val="005A5873"/>
    <w:rsid w:val="005B1F05"/>
    <w:rsid w:val="005B77F1"/>
    <w:rsid w:val="005D5130"/>
    <w:rsid w:val="006112DE"/>
    <w:rsid w:val="0062384C"/>
    <w:rsid w:val="0068298F"/>
    <w:rsid w:val="006C58C7"/>
    <w:rsid w:val="00753551"/>
    <w:rsid w:val="00776A72"/>
    <w:rsid w:val="00782B28"/>
    <w:rsid w:val="008611D5"/>
    <w:rsid w:val="008C4E8F"/>
    <w:rsid w:val="008E31EA"/>
    <w:rsid w:val="008E59FD"/>
    <w:rsid w:val="00901E6A"/>
    <w:rsid w:val="009E20E8"/>
    <w:rsid w:val="00A33113"/>
    <w:rsid w:val="00A413AA"/>
    <w:rsid w:val="00A945A8"/>
    <w:rsid w:val="00AA1E76"/>
    <w:rsid w:val="00AA3685"/>
    <w:rsid w:val="00C506BF"/>
    <w:rsid w:val="00C77F28"/>
    <w:rsid w:val="00CA2906"/>
    <w:rsid w:val="00CC1000"/>
    <w:rsid w:val="00CC4A3F"/>
    <w:rsid w:val="00CE681D"/>
    <w:rsid w:val="00D01DC0"/>
    <w:rsid w:val="00D326FD"/>
    <w:rsid w:val="00D4539A"/>
    <w:rsid w:val="00D5741F"/>
    <w:rsid w:val="00D57868"/>
    <w:rsid w:val="00D738AD"/>
    <w:rsid w:val="00DB69F0"/>
    <w:rsid w:val="00DB6DC7"/>
    <w:rsid w:val="00DB70AD"/>
    <w:rsid w:val="00DD7272"/>
    <w:rsid w:val="00E54335"/>
    <w:rsid w:val="00E65143"/>
    <w:rsid w:val="00E94DF4"/>
    <w:rsid w:val="00EE13EF"/>
    <w:rsid w:val="00F121A1"/>
    <w:rsid w:val="00F55D4F"/>
    <w:rsid w:val="00F748BE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4C337-D75F-4EE6-B905-888347F1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3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3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43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3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FDR</dc:creator>
  <cp:lastModifiedBy>آرزو الیاسی گماری</cp:lastModifiedBy>
  <cp:revision>2</cp:revision>
  <cp:lastPrinted>2022-04-27T10:41:00Z</cp:lastPrinted>
  <dcterms:created xsi:type="dcterms:W3CDTF">2023-10-09T08:07:00Z</dcterms:created>
  <dcterms:modified xsi:type="dcterms:W3CDTF">2023-10-09T08:07:00Z</dcterms:modified>
</cp:coreProperties>
</file>